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4" w:rsidRPr="006F2E3C" w:rsidRDefault="003A5C84" w:rsidP="006F2E3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904BD">
        <w:rPr>
          <w:rFonts w:asciiTheme="minorHAnsi" w:hAnsiTheme="minorHAnsi" w:cstheme="minorHAnsi"/>
          <w:sz w:val="22"/>
          <w:szCs w:val="22"/>
        </w:rPr>
        <w:t>EGAN CITY MINUTES</w:t>
      </w:r>
    </w:p>
    <w:p w:rsidR="003A5C84" w:rsidRPr="00D904BD" w:rsidRDefault="00FD4015" w:rsidP="003A5C8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March 20</w:t>
      </w:r>
      <w:r w:rsidR="0022770A">
        <w:rPr>
          <w:rFonts w:asciiTheme="minorHAnsi" w:hAnsiTheme="minorHAnsi" w:cstheme="minorHAnsi"/>
          <w:sz w:val="22"/>
          <w:szCs w:val="22"/>
        </w:rPr>
        <w:t>, 2024</w:t>
      </w:r>
    </w:p>
    <w:p w:rsidR="00497416" w:rsidRDefault="00497416" w:rsidP="00494BA1">
      <w:pPr>
        <w:pStyle w:val="NoSpacing"/>
        <w:ind w:firstLine="720"/>
      </w:pPr>
    </w:p>
    <w:p w:rsidR="003A5C84" w:rsidRPr="00D904BD" w:rsidRDefault="003A5C84" w:rsidP="00494BA1">
      <w:pPr>
        <w:pStyle w:val="NoSpacing"/>
        <w:ind w:firstLine="720"/>
      </w:pPr>
      <w:r w:rsidRPr="00D904BD">
        <w:t xml:space="preserve">The Board of Trustees of the City of Egan, South Dakota met in regular session on </w:t>
      </w:r>
      <w:r w:rsidR="00FD4015">
        <w:rPr>
          <w:rFonts w:cstheme="minorHAnsi"/>
        </w:rPr>
        <w:t>March 20,</w:t>
      </w:r>
      <w:r w:rsidR="0022770A">
        <w:rPr>
          <w:rFonts w:cstheme="minorHAnsi"/>
        </w:rPr>
        <w:t xml:space="preserve"> 2024</w:t>
      </w:r>
      <w:r w:rsidR="00FD4015">
        <w:t xml:space="preserve">at Egan </w:t>
      </w:r>
      <w:r w:rsidRPr="00D904BD">
        <w:t xml:space="preserve">City Hall, 110 W 3rd Street, Egan, SD. </w:t>
      </w:r>
    </w:p>
    <w:p w:rsidR="00843BC4" w:rsidRPr="00162490" w:rsidRDefault="003A5C84" w:rsidP="00494BA1">
      <w:pPr>
        <w:pStyle w:val="NoSpacing"/>
        <w:ind w:firstLine="720"/>
      </w:pPr>
      <w:r w:rsidRPr="00D904BD">
        <w:t xml:space="preserve">Present: Board </w:t>
      </w:r>
      <w:r w:rsidRPr="00162490">
        <w:t>of Trustee</w:t>
      </w:r>
      <w:r w:rsidR="00B3051C">
        <w:t xml:space="preserve">: </w:t>
      </w:r>
      <w:r w:rsidR="00A87ABF" w:rsidRPr="00162490">
        <w:t xml:space="preserve">Dana Walters, </w:t>
      </w:r>
      <w:r w:rsidR="00B3051C">
        <w:t>Nancy Hansen</w:t>
      </w:r>
      <w:r w:rsidR="00FD4015">
        <w:t xml:space="preserve">, Cody Chamblin </w:t>
      </w:r>
      <w:r w:rsidR="00843BC4" w:rsidRPr="00162490">
        <w:t xml:space="preserve">and </w:t>
      </w:r>
      <w:r w:rsidR="00A87ABF" w:rsidRPr="00162490">
        <w:t>Jerome Olson</w:t>
      </w:r>
      <w:r w:rsidR="00FD4015">
        <w:t xml:space="preserve">. </w:t>
      </w:r>
      <w:r w:rsidR="00497416" w:rsidRPr="00162490">
        <w:t>Also</w:t>
      </w:r>
      <w:r w:rsidR="00B70E57" w:rsidRPr="00162490">
        <w:t xml:space="preserve"> present</w:t>
      </w:r>
      <w:r w:rsidR="00C16276" w:rsidRPr="00162490">
        <w:t xml:space="preserve">: </w:t>
      </w:r>
      <w:r w:rsidR="00C44319">
        <w:t xml:space="preserve">Lori VonEye, Harvey Donley, Warren Jackson, Barb &amp; Dan Warborg, Sharon Sorenson, Shari Hammer, Robbie Thompson, Chris Judstra, Lehni Otto Olson, Seth &amp; Jeff Alberts, Larry MacDonald, Samantha Smith, Don Hansen, Randy Roiger, Richard &amp; Lillian Relf, Amanda Walters, Shannon Olson, John Schefelbein, Norm &amp; Donna Koehn, Dori Solem, Russell Olson, </w:t>
      </w:r>
      <w:r w:rsidR="00991BE2">
        <w:t xml:space="preserve">Mike &amp; Carol Larson, </w:t>
      </w:r>
      <w:r w:rsidR="002D530C">
        <w:t>Retta Wilkerson, Nathan Smith, and Paul Antoine. Guest attendees: IMEG – Kevin Goff and Col</w:t>
      </w:r>
      <w:r w:rsidR="00D25EB4">
        <w:t>in Kelley. SDARWS – Blaine Eilts</w:t>
      </w:r>
    </w:p>
    <w:p w:rsidR="00510E4C" w:rsidRPr="00162490" w:rsidRDefault="00494BA1" w:rsidP="00843BC4">
      <w:pPr>
        <w:pStyle w:val="NoSpacing"/>
      </w:pPr>
      <w:r w:rsidRPr="00162490">
        <w:t xml:space="preserve">Meeting was called to order by </w:t>
      </w:r>
      <w:r w:rsidR="00E71CCD" w:rsidRPr="00162490">
        <w:t>C</w:t>
      </w:r>
      <w:r w:rsidRPr="00162490">
        <w:t xml:space="preserve">hairman </w:t>
      </w:r>
      <w:r w:rsidR="00CD6B6E">
        <w:t>Chamblin</w:t>
      </w:r>
      <w:r w:rsidRPr="00162490">
        <w:t xml:space="preserve">.  </w:t>
      </w:r>
    </w:p>
    <w:p w:rsidR="003A5C84" w:rsidRPr="007B5046" w:rsidRDefault="003A5C84" w:rsidP="00494BA1">
      <w:pPr>
        <w:pStyle w:val="NoSpacing"/>
        <w:ind w:firstLine="720"/>
      </w:pPr>
      <w:r w:rsidRPr="00162490">
        <w:t>Motion by</w:t>
      </w:r>
      <w:r w:rsidR="007B5046" w:rsidRPr="007B5046">
        <w:t>Olson</w:t>
      </w:r>
      <w:r w:rsidR="00BF251C" w:rsidRPr="007B5046">
        <w:t xml:space="preserve">, </w:t>
      </w:r>
      <w:r w:rsidRPr="007B5046">
        <w:t>second by</w:t>
      </w:r>
      <w:r w:rsidR="007B5046" w:rsidRPr="007B5046">
        <w:t>Hansen</w:t>
      </w:r>
      <w:r w:rsidRPr="007B5046">
        <w:t xml:space="preserve">to approve the agenda.  All present voted “aye.”  </w:t>
      </w:r>
    </w:p>
    <w:p w:rsidR="00497416" w:rsidRPr="003B4CFD" w:rsidRDefault="003736FE" w:rsidP="003B4CFD">
      <w:pPr>
        <w:pStyle w:val="NoSpacing"/>
        <w:ind w:firstLine="720"/>
      </w:pPr>
      <w:r w:rsidRPr="007B5046">
        <w:t>Motion by</w:t>
      </w:r>
      <w:r w:rsidR="003B4CFD">
        <w:t>Olson</w:t>
      </w:r>
      <w:r w:rsidRPr="007B5046">
        <w:t xml:space="preserve">, </w:t>
      </w:r>
      <w:r w:rsidR="00FE35ED" w:rsidRPr="007B5046">
        <w:t>s</w:t>
      </w:r>
      <w:r w:rsidR="00843BC4" w:rsidRPr="007B5046">
        <w:t>econd by</w:t>
      </w:r>
      <w:r w:rsidR="00453C5F" w:rsidRPr="007B5046">
        <w:t xml:space="preserve"> Walters</w:t>
      </w:r>
      <w:r w:rsidR="00FE35ED" w:rsidRPr="007B5046">
        <w:t xml:space="preserve"> t</w:t>
      </w:r>
      <w:r w:rsidR="00727D54" w:rsidRPr="007B5046">
        <w:t xml:space="preserve">o approve </w:t>
      </w:r>
      <w:r w:rsidR="00A87ABF" w:rsidRPr="007B5046">
        <w:t>the minute</w:t>
      </w:r>
      <w:r w:rsidR="005F2AD2" w:rsidRPr="007B5046">
        <w:t xml:space="preserve">s of </w:t>
      </w:r>
      <w:r w:rsidR="00FD4015" w:rsidRPr="007B5046">
        <w:t>February 21</w:t>
      </w:r>
      <w:r w:rsidR="000D2D6D" w:rsidRPr="007B5046">
        <w:t xml:space="preserve">, </w:t>
      </w:r>
      <w:r w:rsidR="00727D54" w:rsidRPr="007B5046">
        <w:t>202</w:t>
      </w:r>
      <w:r w:rsidR="00453C5F" w:rsidRPr="007B5046">
        <w:t>4</w:t>
      </w:r>
      <w:r w:rsidR="00727D54" w:rsidRPr="007B5046">
        <w:t xml:space="preserve">. </w:t>
      </w:r>
      <w:r w:rsidRPr="007B5046">
        <w:t>All present voted “aye.”</w:t>
      </w:r>
    </w:p>
    <w:p w:rsidR="009261A9" w:rsidRDefault="009261A9" w:rsidP="002302BE">
      <w:pPr>
        <w:pStyle w:val="NoSpacing"/>
        <w:ind w:firstLine="720"/>
        <w:rPr>
          <w:b/>
          <w:i/>
        </w:rPr>
      </w:pPr>
    </w:p>
    <w:p w:rsidR="00B21DB2" w:rsidRPr="00E504E9" w:rsidRDefault="00BF251C" w:rsidP="002302BE">
      <w:pPr>
        <w:pStyle w:val="NoSpacing"/>
        <w:ind w:firstLine="720"/>
        <w:rPr>
          <w:bCs/>
          <w:iCs/>
        </w:rPr>
      </w:pPr>
      <w:r>
        <w:rPr>
          <w:b/>
          <w:i/>
        </w:rPr>
        <w:t>Public Comment</w:t>
      </w:r>
      <w:r w:rsidR="00CE2AFB">
        <w:rPr>
          <w:b/>
          <w:i/>
        </w:rPr>
        <w:t>:</w:t>
      </w:r>
      <w:r w:rsidR="00E504E9">
        <w:rPr>
          <w:bCs/>
          <w:iCs/>
        </w:rPr>
        <w:t>John Steinhauer suggested the burn pile get</w:t>
      </w:r>
      <w:r w:rsidR="00D3429B">
        <w:rPr>
          <w:bCs/>
          <w:iCs/>
        </w:rPr>
        <w:t>s</w:t>
      </w:r>
      <w:r w:rsidR="00E504E9">
        <w:rPr>
          <w:bCs/>
          <w:iCs/>
        </w:rPr>
        <w:t xml:space="preserve"> burned the next opportunity</w:t>
      </w:r>
      <w:r w:rsidR="00D3429B">
        <w:rPr>
          <w:bCs/>
          <w:iCs/>
        </w:rPr>
        <w:t xml:space="preserve"> the weather cooperates.</w:t>
      </w:r>
    </w:p>
    <w:p w:rsidR="006A73E5" w:rsidRDefault="00FE35ED" w:rsidP="00D3429B">
      <w:pPr>
        <w:pStyle w:val="NoSpacing"/>
        <w:ind w:firstLine="720"/>
        <w:rPr>
          <w:bCs/>
          <w:iCs/>
        </w:rPr>
      </w:pPr>
      <w:r w:rsidRPr="00FE35ED">
        <w:rPr>
          <w:b/>
          <w:i/>
        </w:rPr>
        <w:t>Old Business:</w:t>
      </w:r>
      <w:r w:rsidR="00D3429B">
        <w:rPr>
          <w:bCs/>
          <w:iCs/>
        </w:rPr>
        <w:t>Michelle Ten Eyck</w:t>
      </w:r>
      <w:r w:rsidR="00CD66F8">
        <w:rPr>
          <w:bCs/>
          <w:iCs/>
        </w:rPr>
        <w:t xml:space="preserve"> nominated to fill Trustee III position vacated in October 2023. Motion made by Chamblin to have Ten Eyck fill position, second by Hansen. All present voted “aye”. </w:t>
      </w:r>
      <w:r w:rsidR="0036420D">
        <w:rPr>
          <w:bCs/>
          <w:iCs/>
        </w:rPr>
        <w:t>Ten Eyck sworn</w:t>
      </w:r>
      <w:r w:rsidR="00BD1963">
        <w:rPr>
          <w:bCs/>
          <w:iCs/>
        </w:rPr>
        <w:t xml:space="preserve"> in. O</w:t>
      </w:r>
      <w:r w:rsidR="0036420D">
        <w:rPr>
          <w:bCs/>
          <w:iCs/>
        </w:rPr>
        <w:t>ath of office</w:t>
      </w:r>
      <w:r w:rsidR="009261A9">
        <w:rPr>
          <w:bCs/>
          <w:iCs/>
        </w:rPr>
        <w:t>administered.</w:t>
      </w:r>
    </w:p>
    <w:p w:rsidR="00ED77DA" w:rsidRDefault="00C65ED8" w:rsidP="00C3531A">
      <w:pPr>
        <w:pStyle w:val="NoSpacing"/>
        <w:rPr>
          <w:bCs/>
          <w:iCs/>
        </w:rPr>
      </w:pPr>
      <w:r>
        <w:rPr>
          <w:bCs/>
          <w:iCs/>
        </w:rPr>
        <w:t>IMEG, Kevin Goff and Colin Kelley, presented the options</w:t>
      </w:r>
      <w:r w:rsidR="00652DA5">
        <w:rPr>
          <w:bCs/>
          <w:iCs/>
        </w:rPr>
        <w:t xml:space="preserve"> the Federal Grant provides in reference to the Egan Bridge. </w:t>
      </w:r>
      <w:r w:rsidR="00906B30">
        <w:rPr>
          <w:bCs/>
          <w:iCs/>
        </w:rPr>
        <w:t>Options were to do nothing, replace the bridge or look at options to restore.</w:t>
      </w:r>
      <w:r w:rsidR="009D07DF">
        <w:rPr>
          <w:bCs/>
          <w:iCs/>
        </w:rPr>
        <w:t>The floor was</w:t>
      </w:r>
      <w:r w:rsidR="00B84D7B">
        <w:rPr>
          <w:bCs/>
          <w:iCs/>
        </w:rPr>
        <w:t xml:space="preserve"> then</w:t>
      </w:r>
      <w:r w:rsidR="009D07DF">
        <w:rPr>
          <w:bCs/>
          <w:iCs/>
        </w:rPr>
        <w:t xml:space="preserve"> ope</w:t>
      </w:r>
      <w:r w:rsidR="003E243F">
        <w:rPr>
          <w:bCs/>
          <w:iCs/>
        </w:rPr>
        <w:t xml:space="preserve">ned for the </w:t>
      </w:r>
      <w:r w:rsidR="009D07DF">
        <w:rPr>
          <w:bCs/>
          <w:iCs/>
        </w:rPr>
        <w:t xml:space="preserve">board and community </w:t>
      </w:r>
      <w:r w:rsidR="003E243F">
        <w:rPr>
          <w:bCs/>
          <w:iCs/>
        </w:rPr>
        <w:t xml:space="preserve">to ask </w:t>
      </w:r>
      <w:r w:rsidR="009D07DF">
        <w:rPr>
          <w:bCs/>
          <w:iCs/>
        </w:rPr>
        <w:t xml:space="preserve">questions and </w:t>
      </w:r>
      <w:r w:rsidR="003E243F">
        <w:rPr>
          <w:bCs/>
          <w:iCs/>
        </w:rPr>
        <w:t xml:space="preserve">address </w:t>
      </w:r>
      <w:r w:rsidR="009D07DF">
        <w:rPr>
          <w:bCs/>
          <w:iCs/>
        </w:rPr>
        <w:t>concern</w:t>
      </w:r>
      <w:r w:rsidR="003E243F">
        <w:rPr>
          <w:bCs/>
          <w:iCs/>
        </w:rPr>
        <w:t xml:space="preserve">s with IMEG. </w:t>
      </w:r>
      <w:r w:rsidR="005A343E">
        <w:rPr>
          <w:bCs/>
          <w:iCs/>
        </w:rPr>
        <w:t>Motion made by Olson to reject the Bridge Replacement Agreement</w:t>
      </w:r>
      <w:r w:rsidR="00CB380B">
        <w:rPr>
          <w:bCs/>
          <w:iCs/>
        </w:rPr>
        <w:t xml:space="preserve">, second by Ten Eyck. Chamblin, Hansen and Walters voted “nay”. Motion failed. Motion by </w:t>
      </w:r>
      <w:r w:rsidR="006B1CEB">
        <w:rPr>
          <w:bCs/>
          <w:iCs/>
        </w:rPr>
        <w:t>Walters to look into options</w:t>
      </w:r>
      <w:r w:rsidR="001D46E6">
        <w:rPr>
          <w:bCs/>
          <w:iCs/>
        </w:rPr>
        <w:t xml:space="preserve"> and ensure engineering cost incurred are 100% covered by SDDOT. </w:t>
      </w:r>
      <w:r w:rsidR="00F80063">
        <w:rPr>
          <w:bCs/>
          <w:iCs/>
        </w:rPr>
        <w:t xml:space="preserve">Hansen second. Chamblin </w:t>
      </w:r>
      <w:r w:rsidR="001B43F1">
        <w:rPr>
          <w:bCs/>
          <w:iCs/>
        </w:rPr>
        <w:t>voting “aye”. Ten Eyck and Olson “nay”</w:t>
      </w:r>
    </w:p>
    <w:p w:rsidR="009261A9" w:rsidRDefault="007402D1" w:rsidP="00C3531A">
      <w:pPr>
        <w:pStyle w:val="NoSpacing"/>
        <w:ind w:firstLine="720"/>
        <w:rPr>
          <w:bCs/>
          <w:iCs/>
        </w:rPr>
      </w:pPr>
      <w:r w:rsidRPr="00D904BD">
        <w:rPr>
          <w:b/>
          <w:i/>
        </w:rPr>
        <w:t>New Business:</w:t>
      </w:r>
      <w:r w:rsidR="007B56E4">
        <w:rPr>
          <w:bCs/>
          <w:iCs/>
        </w:rPr>
        <w:t xml:space="preserve"> Bridge Days Committee – Ten Eyck would like board to support a Bridge Days event. Volunteer committee can be formed. City would like more information and costs to best support the request. </w:t>
      </w:r>
    </w:p>
    <w:p w:rsidR="009261A9" w:rsidRDefault="003B6497" w:rsidP="00C3531A">
      <w:pPr>
        <w:pStyle w:val="NoSpacing"/>
        <w:ind w:firstLine="720"/>
        <w:rPr>
          <w:bCs/>
          <w:iCs/>
        </w:rPr>
      </w:pPr>
      <w:r>
        <w:rPr>
          <w:bCs/>
          <w:iCs/>
        </w:rPr>
        <w:t xml:space="preserve">Blaine Eilts with SDARWS introduced himself and presented how the Non-Profit can help with finding funding for waste water projects. </w:t>
      </w:r>
    </w:p>
    <w:p w:rsidR="009261A9" w:rsidRDefault="00E97D68" w:rsidP="00C3531A">
      <w:pPr>
        <w:pStyle w:val="NoSpacing"/>
        <w:ind w:firstLine="720"/>
        <w:rPr>
          <w:bCs/>
          <w:iCs/>
        </w:rPr>
      </w:pPr>
      <w:r>
        <w:rPr>
          <w:bCs/>
          <w:iCs/>
        </w:rPr>
        <w:t>Colman 2024 Mosquito Control Agreement approved. Motion by Walters, second by Ten Eyck. All present voted “aye”</w:t>
      </w:r>
      <w:r w:rsidR="00833001">
        <w:rPr>
          <w:bCs/>
          <w:iCs/>
        </w:rPr>
        <w:t xml:space="preserve">. </w:t>
      </w:r>
    </w:p>
    <w:p w:rsidR="00326C84" w:rsidRPr="007B56E4" w:rsidRDefault="00833001" w:rsidP="00C3531A">
      <w:pPr>
        <w:pStyle w:val="NoSpacing"/>
        <w:ind w:firstLine="720"/>
        <w:rPr>
          <w:bCs/>
          <w:iCs/>
        </w:rPr>
      </w:pPr>
      <w:r>
        <w:rPr>
          <w:bCs/>
          <w:iCs/>
        </w:rPr>
        <w:t>City wide clean up set for Saturday, May 18</w:t>
      </w:r>
      <w:r w:rsidRPr="00833001">
        <w:rPr>
          <w:bCs/>
          <w:iCs/>
          <w:vertAlign w:val="superscript"/>
        </w:rPr>
        <w:t>th</w:t>
      </w:r>
      <w:r>
        <w:rPr>
          <w:bCs/>
          <w:iCs/>
        </w:rPr>
        <w:t>. Motion by Walters, second by Hansen</w:t>
      </w:r>
    </w:p>
    <w:p w:rsidR="00E71CCD" w:rsidRPr="00D904BD" w:rsidRDefault="00E71CCD" w:rsidP="002302BE">
      <w:pPr>
        <w:pStyle w:val="NoSpacing"/>
        <w:ind w:firstLine="720"/>
        <w:rPr>
          <w:b/>
          <w:i/>
        </w:rPr>
      </w:pPr>
      <w:r w:rsidRPr="00D904BD">
        <w:rPr>
          <w:b/>
          <w:i/>
        </w:rPr>
        <w:t xml:space="preserve">Committee Reports:  </w:t>
      </w:r>
    </w:p>
    <w:p w:rsidR="00843BC4" w:rsidRDefault="00F01FAA" w:rsidP="00F01FAA">
      <w:pPr>
        <w:pStyle w:val="NoSpacing"/>
        <w:ind w:firstLine="720"/>
      </w:pPr>
      <w:r>
        <w:t>Compliance/Code Enforcement</w:t>
      </w:r>
      <w:r w:rsidR="00004A80">
        <w:t>:</w:t>
      </w:r>
      <w:r w:rsidR="001E54BC">
        <w:t xml:space="preserve">letters to be sent out by FO within next few weeks for ordinance violations </w:t>
      </w:r>
      <w:r w:rsidR="009261A9">
        <w:t>recognized.</w:t>
      </w:r>
    </w:p>
    <w:p w:rsidR="004D4E9D" w:rsidRDefault="00D05CF4" w:rsidP="00253689">
      <w:pPr>
        <w:pStyle w:val="NoSpacing"/>
        <w:ind w:firstLine="720"/>
      </w:pPr>
      <w:r w:rsidRPr="00D05CF4">
        <w:t>Maintenance:</w:t>
      </w:r>
      <w:r w:rsidR="000D2A98">
        <w:t>Mike has bladed a couple of streets. 4</w:t>
      </w:r>
      <w:r w:rsidR="000D2A98" w:rsidRPr="000D2A98">
        <w:rPr>
          <w:vertAlign w:val="superscript"/>
        </w:rPr>
        <w:t>th</w:t>
      </w:r>
      <w:r w:rsidR="000D2A98">
        <w:t xml:space="preserve"> Street was added to the list. Fred Street was bladed, but no grave</w:t>
      </w:r>
      <w:r w:rsidR="0073753B">
        <w:t xml:space="preserve">l will be added until </w:t>
      </w:r>
      <w:r w:rsidR="005841EE">
        <w:t xml:space="preserve">new house construction is complete on that </w:t>
      </w:r>
      <w:r w:rsidR="009261A9">
        <w:t>street.</w:t>
      </w:r>
    </w:p>
    <w:p w:rsidR="007402D1" w:rsidRDefault="007402D1" w:rsidP="00CB4754">
      <w:pPr>
        <w:pStyle w:val="NoSpacing"/>
        <w:ind w:firstLine="720"/>
      </w:pPr>
      <w:r w:rsidRPr="00D904BD">
        <w:t>Parks:</w:t>
      </w:r>
      <w:r w:rsidR="005841EE">
        <w:t xml:space="preserve">Ball teams are calling to schedule use of the ballfield. Chamblin will maintain the </w:t>
      </w:r>
      <w:r w:rsidR="009261A9">
        <w:t>schedule.</w:t>
      </w:r>
    </w:p>
    <w:p w:rsidR="00FD4015" w:rsidRPr="00D904BD" w:rsidRDefault="007402D1" w:rsidP="00701276">
      <w:pPr>
        <w:pStyle w:val="NoSpacing"/>
        <w:ind w:firstLine="720"/>
      </w:pPr>
      <w:r w:rsidRPr="00D904BD">
        <w:t>Utilities:</w:t>
      </w:r>
      <w:r w:rsidR="00AB159D">
        <w:t xml:space="preserve">Water Loss report </w:t>
      </w:r>
      <w:r w:rsidR="00FD4015">
        <w:t>was at</w:t>
      </w:r>
      <w:r w:rsidR="005841EE">
        <w:t xml:space="preserve"> 1</w:t>
      </w:r>
      <w:r w:rsidR="00701276">
        <w:t>1</w:t>
      </w:r>
      <w:r w:rsidR="0017050A">
        <w:t xml:space="preserve">%. </w:t>
      </w:r>
    </w:p>
    <w:p w:rsidR="009261A9" w:rsidRDefault="009261A9" w:rsidP="009E12D7">
      <w:pPr>
        <w:pStyle w:val="NoSpacing"/>
      </w:pPr>
    </w:p>
    <w:p w:rsidR="009E12D7" w:rsidRPr="00701276" w:rsidRDefault="00284E9F" w:rsidP="009E12D7">
      <w:pPr>
        <w:pStyle w:val="NoSpacing"/>
      </w:pPr>
      <w:r w:rsidRPr="00701276">
        <w:t>Motion by</w:t>
      </w:r>
      <w:r w:rsidR="00701276" w:rsidRPr="00701276">
        <w:t>Olson</w:t>
      </w:r>
      <w:r w:rsidR="00CD6B6E" w:rsidRPr="00701276">
        <w:t xml:space="preserve">, </w:t>
      </w:r>
      <w:r w:rsidRPr="00701276">
        <w:t>second by</w:t>
      </w:r>
      <w:r w:rsidR="00233CA3" w:rsidRPr="00701276">
        <w:t xml:space="preserve"> H</w:t>
      </w:r>
      <w:r w:rsidR="009E12D7" w:rsidRPr="00701276">
        <w:t>ansen</w:t>
      </w:r>
      <w:r w:rsidR="00F01FAA" w:rsidRPr="00701276">
        <w:t>to approve Financial Report.</w:t>
      </w:r>
      <w:r w:rsidR="00DD491F" w:rsidRPr="00701276">
        <w:t xml:space="preserve">All present voted “aye” </w:t>
      </w:r>
    </w:p>
    <w:p w:rsidR="0063161A" w:rsidRDefault="00DD491F" w:rsidP="0063161A">
      <w:pPr>
        <w:pStyle w:val="NoSpacing"/>
      </w:pPr>
      <w:r w:rsidRPr="00701276">
        <w:t xml:space="preserve">Motion </w:t>
      </w:r>
      <w:r w:rsidR="00843BC4" w:rsidRPr="00701276">
        <w:t xml:space="preserve">by </w:t>
      </w:r>
      <w:r w:rsidR="00701276" w:rsidRPr="00701276">
        <w:t>Walters</w:t>
      </w:r>
      <w:r w:rsidR="003A5C84" w:rsidRPr="00701276">
        <w:t xml:space="preserve">, second </w:t>
      </w:r>
      <w:r w:rsidR="003857D5" w:rsidRPr="00701276">
        <w:t xml:space="preserve">by </w:t>
      </w:r>
      <w:r w:rsidR="00701276" w:rsidRPr="00701276">
        <w:t>Hansen</w:t>
      </w:r>
      <w:r w:rsidR="003857D5" w:rsidRPr="00701276">
        <w:t xml:space="preserve"> t</w:t>
      </w:r>
      <w:r w:rsidR="003A5C84" w:rsidRPr="00701276">
        <w:t>o approve</w:t>
      </w:r>
      <w:r w:rsidR="003A5C84" w:rsidRPr="00F16870">
        <w:t xml:space="preserve"> the following bills:Big Sioux Water $</w:t>
      </w:r>
      <w:r w:rsidR="00FD4015">
        <w:t>2,8</w:t>
      </w:r>
      <w:r w:rsidR="003857D5">
        <w:t>6</w:t>
      </w:r>
      <w:r w:rsidR="00FD4015">
        <w:t>7.10</w:t>
      </w:r>
      <w:r w:rsidR="003D7AAE" w:rsidRPr="00F16870">
        <w:t>(Water/water loan);</w:t>
      </w:r>
      <w:r w:rsidR="003857D5">
        <w:t xml:space="preserve">Booster </w:t>
      </w:r>
      <w:r w:rsidR="006C3F8E" w:rsidRPr="00F16870">
        <w:t>(</w:t>
      </w:r>
      <w:r w:rsidR="003857D5">
        <w:t>Publishing</w:t>
      </w:r>
      <w:r w:rsidR="006C3F8E" w:rsidRPr="00F16870">
        <w:t>)</w:t>
      </w:r>
      <w:r w:rsidR="003857D5">
        <w:t xml:space="preserve"> $</w:t>
      </w:r>
      <w:r w:rsidR="00FD4015">
        <w:t>90.00</w:t>
      </w:r>
      <w:r w:rsidR="00CD7620">
        <w:t>;</w:t>
      </w:r>
      <w:r w:rsidR="00B864AC">
        <w:t>Cardmember Services (</w:t>
      </w:r>
      <w:r w:rsidR="00FD4015">
        <w:t>Batteries, TP, postage and dish soap</w:t>
      </w:r>
      <w:r w:rsidR="00B864AC">
        <w:t>) $</w:t>
      </w:r>
      <w:r w:rsidR="00FD4015">
        <w:t>202.79</w:t>
      </w:r>
      <w:r w:rsidR="00841CE1">
        <w:t xml:space="preserve">; </w:t>
      </w:r>
      <w:r w:rsidR="00FD4015">
        <w:t>Dakota Supply Group (6 meters) $1,086.00</w:t>
      </w:r>
      <w:r w:rsidR="00FC48B1">
        <w:t>;</w:t>
      </w:r>
      <w:r w:rsidR="00FD4015">
        <w:t xml:space="preserve">Dutton-Lianson Co. (Erts &amp; mounting </w:t>
      </w:r>
      <w:r w:rsidR="00FD4015">
        <w:lastRenderedPageBreak/>
        <w:t xml:space="preserve">plates) $1,127.70; Egan American Legion </w:t>
      </w:r>
      <w:r w:rsidR="00C53BC5">
        <w:t>Auxiliary</w:t>
      </w:r>
      <w:r w:rsidR="00FD4015">
        <w:t xml:space="preserve"> (Flag donation) $800.00; </w:t>
      </w:r>
      <w:r w:rsidR="006C3F8E" w:rsidRPr="00F16870">
        <w:t>Eng Services</w:t>
      </w:r>
      <w:r w:rsidR="00FD4015">
        <w:t>(Feb</w:t>
      </w:r>
      <w:r w:rsidR="007408D6">
        <w:t xml:space="preserve">) </w:t>
      </w:r>
      <w:r w:rsidR="002F38D4" w:rsidRPr="00F16870">
        <w:t>$</w:t>
      </w:r>
      <w:r w:rsidR="00CD7620">
        <w:t>1,133.60</w:t>
      </w:r>
      <w:r w:rsidR="006C3F8E" w:rsidRPr="00F16870">
        <w:t xml:space="preserve">; </w:t>
      </w:r>
      <w:r w:rsidR="00FD4015">
        <w:t>gWorks (Alert –Annual Subscription) $374.00; Moody County Auditor (Jan &amp; Feb contract) $1,411.64</w:t>
      </w:r>
      <w:r w:rsidR="00E867F5">
        <w:t>;</w:t>
      </w:r>
      <w:r w:rsidR="00FD4015">
        <w:t xml:space="preserve">Moody County Enterprise (Publishing) $59.77; One Office Solutions (ice melt, toner, paper) $152.96; Ottertail Power (March </w:t>
      </w:r>
      <w:r w:rsidR="008B5E08">
        <w:t>utilities) $</w:t>
      </w:r>
      <w:r w:rsidR="00FD4015">
        <w:t>658.20</w:t>
      </w:r>
      <w:r w:rsidR="00737FF3">
        <w:t xml:space="preserve">; </w:t>
      </w:r>
      <w:r w:rsidR="00FD4015">
        <w:t>SD Dept of Revenue (Jan &amp; Feb sales tax) $133.57</w:t>
      </w:r>
      <w:r w:rsidR="00AD548C">
        <w:t>;</w:t>
      </w:r>
      <w:r w:rsidR="00FD4015">
        <w:t xml:space="preserve"> SD Gov’t Payments (EFT refund) $99.74;</w:t>
      </w:r>
      <w:r w:rsidR="005F2AD2">
        <w:t>USDA  $569.00</w:t>
      </w:r>
      <w:r w:rsidR="003A5C84" w:rsidRPr="00114FF0">
        <w:t xml:space="preserve">(Loan); </w:t>
      </w:r>
      <w:r w:rsidR="00FD4015">
        <w:t>Valley Fibercom$168.40</w:t>
      </w:r>
      <w:r w:rsidR="00AD548C">
        <w:t xml:space="preserve"> (phone &amp; internet)</w:t>
      </w:r>
      <w:r w:rsidR="0063161A">
        <w:t xml:space="preserve">; </w:t>
      </w:r>
      <w:r w:rsidR="00873015" w:rsidRPr="00114FF0">
        <w:t>P</w:t>
      </w:r>
      <w:r w:rsidR="003A5C84" w:rsidRPr="00114FF0">
        <w:t>ayroll – General</w:t>
      </w:r>
      <w:r w:rsidR="00FD4015">
        <w:t>&amp; Board</w:t>
      </w:r>
      <w:r w:rsidR="003A5C84" w:rsidRPr="00114FF0">
        <w:t xml:space="preserve"> $</w:t>
      </w:r>
      <w:r w:rsidR="00FD4015">
        <w:t>3,542.26</w:t>
      </w:r>
      <w:r w:rsidR="007D77CF">
        <w:t xml:space="preserve">. </w:t>
      </w:r>
      <w:r w:rsidR="007945B7">
        <w:t>All present voted</w:t>
      </w:r>
      <w:r w:rsidR="007042FD">
        <w:t xml:space="preserve"> “aye”.</w:t>
      </w:r>
    </w:p>
    <w:p w:rsidR="0042069A" w:rsidRDefault="0042069A" w:rsidP="0063161A">
      <w:pPr>
        <w:pStyle w:val="NoSpacing"/>
      </w:pPr>
      <w:r>
        <w:t>Correspondence reviewed:</w:t>
      </w:r>
      <w:r w:rsidR="00756115">
        <w:t>First quote for new flooring in Senior Center presented.</w:t>
      </w:r>
    </w:p>
    <w:p w:rsidR="003A5C84" w:rsidRPr="00D904BD" w:rsidRDefault="003A5C84" w:rsidP="0063161A">
      <w:pPr>
        <w:pStyle w:val="NoSpacing"/>
      </w:pPr>
      <w:r w:rsidRPr="00701276">
        <w:t>Motion by</w:t>
      </w:r>
      <w:r w:rsidR="00701276" w:rsidRPr="00701276">
        <w:t>Ten Eyck</w:t>
      </w:r>
      <w:r w:rsidR="00FA0FCB" w:rsidRPr="00701276">
        <w:t>,</w:t>
      </w:r>
      <w:r w:rsidRPr="00701276">
        <w:t xml:space="preserve"> second by</w:t>
      </w:r>
      <w:r w:rsidR="00D123CE" w:rsidRPr="00701276">
        <w:t>Walters</w:t>
      </w:r>
      <w:r w:rsidRPr="00701276">
        <w:t xml:space="preserve"> to adjourn</w:t>
      </w:r>
      <w:r w:rsidR="00420C15" w:rsidRPr="00701276">
        <w:t>.</w:t>
      </w:r>
      <w:r w:rsidRPr="00701276">
        <w:t xml:space="preserve">  All present voted “aye”</w:t>
      </w:r>
    </w:p>
    <w:p w:rsidR="003A5C84" w:rsidRDefault="003A5C84" w:rsidP="0063161A">
      <w:pPr>
        <w:pStyle w:val="NoSpacing"/>
      </w:pPr>
      <w:r w:rsidRPr="00D904BD">
        <w:t xml:space="preserve">Next Regular Meeting – </w:t>
      </w:r>
      <w:r w:rsidR="00FD4015">
        <w:t>Wednesday</w:t>
      </w:r>
      <w:r w:rsidR="0063161A">
        <w:t>,</w:t>
      </w:r>
      <w:r w:rsidR="00FD4015">
        <w:t xml:space="preserve"> April 17</w:t>
      </w:r>
      <w:r w:rsidR="0063161A">
        <w:t xml:space="preserve"> 2024</w:t>
      </w:r>
    </w:p>
    <w:p w:rsidR="0063161A" w:rsidRDefault="0063161A" w:rsidP="0063161A">
      <w:pPr>
        <w:pStyle w:val="NoSpacing"/>
      </w:pPr>
    </w:p>
    <w:p w:rsidR="00D904BD" w:rsidRDefault="003A5C84" w:rsidP="0063161A">
      <w:pPr>
        <w:pStyle w:val="NoSpacing"/>
      </w:pPr>
      <w:r w:rsidRPr="00D904BD">
        <w:t xml:space="preserve">Minutes submitted pending Board approval. </w:t>
      </w:r>
    </w:p>
    <w:p w:rsidR="00DD491F" w:rsidRDefault="003E1019" w:rsidP="003A5C84">
      <w:pPr>
        <w:pStyle w:val="NoSpacing"/>
      </w:pP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</w:p>
    <w:p w:rsidR="00326C84" w:rsidRDefault="00FD4015" w:rsidP="0084325A">
      <w:pPr>
        <w:pStyle w:val="NoSpacing"/>
      </w:pPr>
      <w:r>
        <w:t>Cody Chamblin, Chairman</w:t>
      </w:r>
    </w:p>
    <w:p w:rsidR="00D123CE" w:rsidRDefault="00D123CE" w:rsidP="0084325A">
      <w:pPr>
        <w:pStyle w:val="NoSpacing"/>
      </w:pPr>
    </w:p>
    <w:p w:rsidR="00D904BD" w:rsidRDefault="003A5C84" w:rsidP="003A5C84">
      <w:pPr>
        <w:pStyle w:val="NoSpacing"/>
      </w:pPr>
      <w:r w:rsidRPr="00D904BD">
        <w:t xml:space="preserve">Attest: </w:t>
      </w:r>
    </w:p>
    <w:p w:rsidR="00B42D65" w:rsidRPr="00D904BD" w:rsidRDefault="00A87ABF" w:rsidP="008D5204">
      <w:pPr>
        <w:pStyle w:val="NoSpacing"/>
      </w:pPr>
      <w:r>
        <w:t>Kelly Wosje</w:t>
      </w:r>
      <w:r w:rsidR="003A5C84" w:rsidRPr="00D904BD">
        <w:t>, Finance Officer</w:t>
      </w:r>
    </w:p>
    <w:sectPr w:rsidR="00B42D65" w:rsidRPr="00D904BD" w:rsidSect="00656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783A4B"/>
    <w:multiLevelType w:val="hybridMultilevel"/>
    <w:tmpl w:val="F96A0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5C84"/>
    <w:rsid w:val="0000208A"/>
    <w:rsid w:val="00002969"/>
    <w:rsid w:val="00003193"/>
    <w:rsid w:val="00004A80"/>
    <w:rsid w:val="000078B8"/>
    <w:rsid w:val="0002667E"/>
    <w:rsid w:val="00027315"/>
    <w:rsid w:val="00032D32"/>
    <w:rsid w:val="00040C61"/>
    <w:rsid w:val="00044B13"/>
    <w:rsid w:val="0004646C"/>
    <w:rsid w:val="00076616"/>
    <w:rsid w:val="00095289"/>
    <w:rsid w:val="00095FA1"/>
    <w:rsid w:val="0009746D"/>
    <w:rsid w:val="000A12A3"/>
    <w:rsid w:val="000A7D25"/>
    <w:rsid w:val="000C5448"/>
    <w:rsid w:val="000D15DB"/>
    <w:rsid w:val="000D2A98"/>
    <w:rsid w:val="000D2D6D"/>
    <w:rsid w:val="000D6AE2"/>
    <w:rsid w:val="000E06C1"/>
    <w:rsid w:val="000E1D7B"/>
    <w:rsid w:val="001028D2"/>
    <w:rsid w:val="0011371F"/>
    <w:rsid w:val="00114FF0"/>
    <w:rsid w:val="0012479C"/>
    <w:rsid w:val="00133757"/>
    <w:rsid w:val="00133E5A"/>
    <w:rsid w:val="001521E1"/>
    <w:rsid w:val="00162490"/>
    <w:rsid w:val="0017050A"/>
    <w:rsid w:val="00174521"/>
    <w:rsid w:val="00177EC1"/>
    <w:rsid w:val="001A1474"/>
    <w:rsid w:val="001A1E48"/>
    <w:rsid w:val="001A545E"/>
    <w:rsid w:val="001B43F1"/>
    <w:rsid w:val="001B56C0"/>
    <w:rsid w:val="001C5FEA"/>
    <w:rsid w:val="001D46E6"/>
    <w:rsid w:val="001D792D"/>
    <w:rsid w:val="001E3DE3"/>
    <w:rsid w:val="001E5302"/>
    <w:rsid w:val="001E54BC"/>
    <w:rsid w:val="001E6526"/>
    <w:rsid w:val="001F23CB"/>
    <w:rsid w:val="001F430A"/>
    <w:rsid w:val="00200382"/>
    <w:rsid w:val="00207AC6"/>
    <w:rsid w:val="00227473"/>
    <w:rsid w:val="0022770A"/>
    <w:rsid w:val="002302BE"/>
    <w:rsid w:val="00233CA3"/>
    <w:rsid w:val="002350E5"/>
    <w:rsid w:val="002447E5"/>
    <w:rsid w:val="00250E6E"/>
    <w:rsid w:val="00253689"/>
    <w:rsid w:val="00255DE7"/>
    <w:rsid w:val="00260D7A"/>
    <w:rsid w:val="00284E9F"/>
    <w:rsid w:val="00296E69"/>
    <w:rsid w:val="002A0072"/>
    <w:rsid w:val="002A5AB1"/>
    <w:rsid w:val="002A7926"/>
    <w:rsid w:val="002B1068"/>
    <w:rsid w:val="002B3D01"/>
    <w:rsid w:val="002B4803"/>
    <w:rsid w:val="002B61E5"/>
    <w:rsid w:val="002C3A05"/>
    <w:rsid w:val="002C72D2"/>
    <w:rsid w:val="002D530C"/>
    <w:rsid w:val="002E2547"/>
    <w:rsid w:val="002F38D4"/>
    <w:rsid w:val="002F609C"/>
    <w:rsid w:val="002F6E36"/>
    <w:rsid w:val="00306F1B"/>
    <w:rsid w:val="00311114"/>
    <w:rsid w:val="0031590C"/>
    <w:rsid w:val="00317E2D"/>
    <w:rsid w:val="00323C23"/>
    <w:rsid w:val="00326C84"/>
    <w:rsid w:val="003277CD"/>
    <w:rsid w:val="00332794"/>
    <w:rsid w:val="003552EA"/>
    <w:rsid w:val="0036420D"/>
    <w:rsid w:val="00371CE0"/>
    <w:rsid w:val="003736FE"/>
    <w:rsid w:val="003856EA"/>
    <w:rsid w:val="003857D5"/>
    <w:rsid w:val="003A0E0A"/>
    <w:rsid w:val="003A5C84"/>
    <w:rsid w:val="003B235B"/>
    <w:rsid w:val="003B4CFD"/>
    <w:rsid w:val="003B6497"/>
    <w:rsid w:val="003C1FAF"/>
    <w:rsid w:val="003D7AAE"/>
    <w:rsid w:val="003E1019"/>
    <w:rsid w:val="003E243F"/>
    <w:rsid w:val="003E2623"/>
    <w:rsid w:val="003F287C"/>
    <w:rsid w:val="003F485A"/>
    <w:rsid w:val="00401C60"/>
    <w:rsid w:val="0042069A"/>
    <w:rsid w:val="00420C15"/>
    <w:rsid w:val="00425C28"/>
    <w:rsid w:val="00434089"/>
    <w:rsid w:val="004343A5"/>
    <w:rsid w:val="0044031F"/>
    <w:rsid w:val="00446EBB"/>
    <w:rsid w:val="00453C5F"/>
    <w:rsid w:val="0046185B"/>
    <w:rsid w:val="00474CEF"/>
    <w:rsid w:val="00483EC7"/>
    <w:rsid w:val="0048735C"/>
    <w:rsid w:val="00490F89"/>
    <w:rsid w:val="00494BA1"/>
    <w:rsid w:val="00497416"/>
    <w:rsid w:val="004B3DDA"/>
    <w:rsid w:val="004C13EB"/>
    <w:rsid w:val="004C1867"/>
    <w:rsid w:val="004C2EFE"/>
    <w:rsid w:val="004C49EA"/>
    <w:rsid w:val="004C54EC"/>
    <w:rsid w:val="004C788D"/>
    <w:rsid w:val="004D0256"/>
    <w:rsid w:val="004D435E"/>
    <w:rsid w:val="004D4E9D"/>
    <w:rsid w:val="004D632E"/>
    <w:rsid w:val="004D6C88"/>
    <w:rsid w:val="004E3DC7"/>
    <w:rsid w:val="004E702E"/>
    <w:rsid w:val="004F04BA"/>
    <w:rsid w:val="004F0E75"/>
    <w:rsid w:val="004F3173"/>
    <w:rsid w:val="004F4706"/>
    <w:rsid w:val="004F5A4F"/>
    <w:rsid w:val="0050021A"/>
    <w:rsid w:val="00510E4C"/>
    <w:rsid w:val="0051403F"/>
    <w:rsid w:val="005278B3"/>
    <w:rsid w:val="0053767F"/>
    <w:rsid w:val="00551E54"/>
    <w:rsid w:val="00561B57"/>
    <w:rsid w:val="005718FF"/>
    <w:rsid w:val="005761E4"/>
    <w:rsid w:val="00583FDC"/>
    <w:rsid w:val="005841EE"/>
    <w:rsid w:val="00586727"/>
    <w:rsid w:val="005A343E"/>
    <w:rsid w:val="005B7CE4"/>
    <w:rsid w:val="005C771F"/>
    <w:rsid w:val="005C7D5B"/>
    <w:rsid w:val="005D0093"/>
    <w:rsid w:val="005D2F69"/>
    <w:rsid w:val="005D4C22"/>
    <w:rsid w:val="005D4E4C"/>
    <w:rsid w:val="005D620B"/>
    <w:rsid w:val="005E5494"/>
    <w:rsid w:val="005F1626"/>
    <w:rsid w:val="005F29C2"/>
    <w:rsid w:val="005F2AD2"/>
    <w:rsid w:val="005F4358"/>
    <w:rsid w:val="006079A9"/>
    <w:rsid w:val="006107A0"/>
    <w:rsid w:val="0063071E"/>
    <w:rsid w:val="0063161A"/>
    <w:rsid w:val="006342DB"/>
    <w:rsid w:val="00641CAA"/>
    <w:rsid w:val="00652DA5"/>
    <w:rsid w:val="00656054"/>
    <w:rsid w:val="00656070"/>
    <w:rsid w:val="00665925"/>
    <w:rsid w:val="00671C6E"/>
    <w:rsid w:val="006839F5"/>
    <w:rsid w:val="0069233F"/>
    <w:rsid w:val="006923A0"/>
    <w:rsid w:val="006A5E1E"/>
    <w:rsid w:val="006A73E5"/>
    <w:rsid w:val="006B1CEB"/>
    <w:rsid w:val="006C3F8E"/>
    <w:rsid w:val="006C6FE3"/>
    <w:rsid w:val="006E708F"/>
    <w:rsid w:val="006F2E3C"/>
    <w:rsid w:val="00701276"/>
    <w:rsid w:val="007042FD"/>
    <w:rsid w:val="00713778"/>
    <w:rsid w:val="00723DD4"/>
    <w:rsid w:val="00724764"/>
    <w:rsid w:val="00725334"/>
    <w:rsid w:val="0072614D"/>
    <w:rsid w:val="00727D54"/>
    <w:rsid w:val="007301D9"/>
    <w:rsid w:val="00732399"/>
    <w:rsid w:val="00732DE8"/>
    <w:rsid w:val="00734EF8"/>
    <w:rsid w:val="0073753B"/>
    <w:rsid w:val="00737FF3"/>
    <w:rsid w:val="007402D1"/>
    <w:rsid w:val="007408D6"/>
    <w:rsid w:val="00743287"/>
    <w:rsid w:val="00743D7B"/>
    <w:rsid w:val="0074591E"/>
    <w:rsid w:val="00750E5F"/>
    <w:rsid w:val="00753D6E"/>
    <w:rsid w:val="00756115"/>
    <w:rsid w:val="007738A2"/>
    <w:rsid w:val="00773FA7"/>
    <w:rsid w:val="00785FB6"/>
    <w:rsid w:val="007933BA"/>
    <w:rsid w:val="007945B7"/>
    <w:rsid w:val="007A6EA7"/>
    <w:rsid w:val="007B5046"/>
    <w:rsid w:val="007B56E4"/>
    <w:rsid w:val="007D36AA"/>
    <w:rsid w:val="007D69F4"/>
    <w:rsid w:val="007D77CF"/>
    <w:rsid w:val="007E40EF"/>
    <w:rsid w:val="007E5AB3"/>
    <w:rsid w:val="007E7ACC"/>
    <w:rsid w:val="007F143F"/>
    <w:rsid w:val="007F6801"/>
    <w:rsid w:val="00803033"/>
    <w:rsid w:val="00821EC1"/>
    <w:rsid w:val="00833001"/>
    <w:rsid w:val="00841CE1"/>
    <w:rsid w:val="0084325A"/>
    <w:rsid w:val="00843BC4"/>
    <w:rsid w:val="008478AF"/>
    <w:rsid w:val="008514AA"/>
    <w:rsid w:val="008545F8"/>
    <w:rsid w:val="0085580F"/>
    <w:rsid w:val="00862156"/>
    <w:rsid w:val="0086603F"/>
    <w:rsid w:val="00873015"/>
    <w:rsid w:val="008A1799"/>
    <w:rsid w:val="008A1C69"/>
    <w:rsid w:val="008A63B4"/>
    <w:rsid w:val="008A6D29"/>
    <w:rsid w:val="008A7D72"/>
    <w:rsid w:val="008B5E08"/>
    <w:rsid w:val="008B6B3F"/>
    <w:rsid w:val="008C3E7F"/>
    <w:rsid w:val="008D0C29"/>
    <w:rsid w:val="008D5204"/>
    <w:rsid w:val="008D70A6"/>
    <w:rsid w:val="008E0BE7"/>
    <w:rsid w:val="008F52B0"/>
    <w:rsid w:val="0090151C"/>
    <w:rsid w:val="0090433F"/>
    <w:rsid w:val="00906B30"/>
    <w:rsid w:val="00924446"/>
    <w:rsid w:val="0092605C"/>
    <w:rsid w:val="009261A9"/>
    <w:rsid w:val="0093718E"/>
    <w:rsid w:val="00945EA1"/>
    <w:rsid w:val="009476F1"/>
    <w:rsid w:val="00957183"/>
    <w:rsid w:val="0097536A"/>
    <w:rsid w:val="009811F7"/>
    <w:rsid w:val="00982F73"/>
    <w:rsid w:val="00986012"/>
    <w:rsid w:val="00991BE2"/>
    <w:rsid w:val="0099294F"/>
    <w:rsid w:val="009947EC"/>
    <w:rsid w:val="009A2A18"/>
    <w:rsid w:val="009A425F"/>
    <w:rsid w:val="009B6DAF"/>
    <w:rsid w:val="009C0D83"/>
    <w:rsid w:val="009C31E1"/>
    <w:rsid w:val="009D07DF"/>
    <w:rsid w:val="009E12D7"/>
    <w:rsid w:val="009E1F5D"/>
    <w:rsid w:val="009F4BC5"/>
    <w:rsid w:val="00A115F1"/>
    <w:rsid w:val="00A12A58"/>
    <w:rsid w:val="00A21646"/>
    <w:rsid w:val="00A3189B"/>
    <w:rsid w:val="00A34A4D"/>
    <w:rsid w:val="00A37EEA"/>
    <w:rsid w:val="00A40F0D"/>
    <w:rsid w:val="00A446D6"/>
    <w:rsid w:val="00A45F5F"/>
    <w:rsid w:val="00A46C58"/>
    <w:rsid w:val="00A6797F"/>
    <w:rsid w:val="00A75695"/>
    <w:rsid w:val="00A8091D"/>
    <w:rsid w:val="00A87ABF"/>
    <w:rsid w:val="00AB159D"/>
    <w:rsid w:val="00AC2E09"/>
    <w:rsid w:val="00AD548C"/>
    <w:rsid w:val="00AE4A60"/>
    <w:rsid w:val="00AF7E91"/>
    <w:rsid w:val="00B03D9E"/>
    <w:rsid w:val="00B0619C"/>
    <w:rsid w:val="00B21DB2"/>
    <w:rsid w:val="00B22868"/>
    <w:rsid w:val="00B2767D"/>
    <w:rsid w:val="00B30010"/>
    <w:rsid w:val="00B3051C"/>
    <w:rsid w:val="00B3482C"/>
    <w:rsid w:val="00B3589E"/>
    <w:rsid w:val="00B42D65"/>
    <w:rsid w:val="00B51A28"/>
    <w:rsid w:val="00B564AC"/>
    <w:rsid w:val="00B60296"/>
    <w:rsid w:val="00B6768A"/>
    <w:rsid w:val="00B70852"/>
    <w:rsid w:val="00B70D92"/>
    <w:rsid w:val="00B70E57"/>
    <w:rsid w:val="00B84D7B"/>
    <w:rsid w:val="00B864AC"/>
    <w:rsid w:val="00BA241B"/>
    <w:rsid w:val="00BB3C92"/>
    <w:rsid w:val="00BC0010"/>
    <w:rsid w:val="00BC754B"/>
    <w:rsid w:val="00BD1963"/>
    <w:rsid w:val="00BD6A64"/>
    <w:rsid w:val="00BD6BB6"/>
    <w:rsid w:val="00BE5083"/>
    <w:rsid w:val="00BF251C"/>
    <w:rsid w:val="00BF49A4"/>
    <w:rsid w:val="00BF612D"/>
    <w:rsid w:val="00C02EE2"/>
    <w:rsid w:val="00C13520"/>
    <w:rsid w:val="00C1502A"/>
    <w:rsid w:val="00C15B29"/>
    <w:rsid w:val="00C16276"/>
    <w:rsid w:val="00C318FF"/>
    <w:rsid w:val="00C3531A"/>
    <w:rsid w:val="00C44319"/>
    <w:rsid w:val="00C53BC5"/>
    <w:rsid w:val="00C65ED8"/>
    <w:rsid w:val="00C7351E"/>
    <w:rsid w:val="00CB380B"/>
    <w:rsid w:val="00CB4754"/>
    <w:rsid w:val="00CC667A"/>
    <w:rsid w:val="00CD0DC7"/>
    <w:rsid w:val="00CD4124"/>
    <w:rsid w:val="00CD66F8"/>
    <w:rsid w:val="00CD6B6E"/>
    <w:rsid w:val="00CD7620"/>
    <w:rsid w:val="00CE2AFB"/>
    <w:rsid w:val="00CF06CF"/>
    <w:rsid w:val="00CF08F8"/>
    <w:rsid w:val="00CF0B0E"/>
    <w:rsid w:val="00D0021F"/>
    <w:rsid w:val="00D04AE7"/>
    <w:rsid w:val="00D05CF4"/>
    <w:rsid w:val="00D06DF1"/>
    <w:rsid w:val="00D0720D"/>
    <w:rsid w:val="00D07686"/>
    <w:rsid w:val="00D123CE"/>
    <w:rsid w:val="00D15246"/>
    <w:rsid w:val="00D2450D"/>
    <w:rsid w:val="00D25EB4"/>
    <w:rsid w:val="00D27620"/>
    <w:rsid w:val="00D3429B"/>
    <w:rsid w:val="00D43A8A"/>
    <w:rsid w:val="00D469EA"/>
    <w:rsid w:val="00D50AA3"/>
    <w:rsid w:val="00D50D4C"/>
    <w:rsid w:val="00D63A0E"/>
    <w:rsid w:val="00D74D84"/>
    <w:rsid w:val="00D763FF"/>
    <w:rsid w:val="00D838CF"/>
    <w:rsid w:val="00D904BD"/>
    <w:rsid w:val="00D94341"/>
    <w:rsid w:val="00D949DC"/>
    <w:rsid w:val="00DA7DE3"/>
    <w:rsid w:val="00DB2366"/>
    <w:rsid w:val="00DC660C"/>
    <w:rsid w:val="00DC7116"/>
    <w:rsid w:val="00DC7E67"/>
    <w:rsid w:val="00DD491F"/>
    <w:rsid w:val="00DF2F97"/>
    <w:rsid w:val="00DF7145"/>
    <w:rsid w:val="00DF7507"/>
    <w:rsid w:val="00E47D53"/>
    <w:rsid w:val="00E504E9"/>
    <w:rsid w:val="00E554FF"/>
    <w:rsid w:val="00E56B0A"/>
    <w:rsid w:val="00E6706A"/>
    <w:rsid w:val="00E71CCD"/>
    <w:rsid w:val="00E800C2"/>
    <w:rsid w:val="00E82C37"/>
    <w:rsid w:val="00E83FF1"/>
    <w:rsid w:val="00E84806"/>
    <w:rsid w:val="00E867F5"/>
    <w:rsid w:val="00E94A72"/>
    <w:rsid w:val="00E97D68"/>
    <w:rsid w:val="00EA0665"/>
    <w:rsid w:val="00EA127C"/>
    <w:rsid w:val="00EA271A"/>
    <w:rsid w:val="00EA5778"/>
    <w:rsid w:val="00EB1EC1"/>
    <w:rsid w:val="00EB42CA"/>
    <w:rsid w:val="00EC073D"/>
    <w:rsid w:val="00EC3FE7"/>
    <w:rsid w:val="00ED0481"/>
    <w:rsid w:val="00ED3B69"/>
    <w:rsid w:val="00ED3F91"/>
    <w:rsid w:val="00ED77DA"/>
    <w:rsid w:val="00EE5FF2"/>
    <w:rsid w:val="00EE6621"/>
    <w:rsid w:val="00EF1402"/>
    <w:rsid w:val="00EF38E1"/>
    <w:rsid w:val="00EF69C9"/>
    <w:rsid w:val="00F014F3"/>
    <w:rsid w:val="00F01FAA"/>
    <w:rsid w:val="00F10522"/>
    <w:rsid w:val="00F115FE"/>
    <w:rsid w:val="00F16870"/>
    <w:rsid w:val="00F17E85"/>
    <w:rsid w:val="00F5300F"/>
    <w:rsid w:val="00F605B8"/>
    <w:rsid w:val="00F60A6A"/>
    <w:rsid w:val="00F612B1"/>
    <w:rsid w:val="00F647B2"/>
    <w:rsid w:val="00F80063"/>
    <w:rsid w:val="00F96C37"/>
    <w:rsid w:val="00FA0FCB"/>
    <w:rsid w:val="00FA4C06"/>
    <w:rsid w:val="00FB19BD"/>
    <w:rsid w:val="00FB74EF"/>
    <w:rsid w:val="00FC21F6"/>
    <w:rsid w:val="00FC48B1"/>
    <w:rsid w:val="00FC73C4"/>
    <w:rsid w:val="00FD4015"/>
    <w:rsid w:val="00FD6146"/>
    <w:rsid w:val="00FD730F"/>
    <w:rsid w:val="00FE220C"/>
    <w:rsid w:val="00FE35ED"/>
    <w:rsid w:val="00FE5189"/>
    <w:rsid w:val="00FE7759"/>
    <w:rsid w:val="00FF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C84"/>
    <w:pPr>
      <w:spacing w:after="0" w:line="240" w:lineRule="auto"/>
    </w:pPr>
  </w:style>
  <w:style w:type="paragraph" w:customStyle="1" w:styleId="Default">
    <w:name w:val="Default"/>
    <w:rsid w:val="003A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Windows User</cp:lastModifiedBy>
  <cp:revision>2</cp:revision>
  <cp:lastPrinted>2023-05-18T13:55:00Z</cp:lastPrinted>
  <dcterms:created xsi:type="dcterms:W3CDTF">2024-03-28T15:11:00Z</dcterms:created>
  <dcterms:modified xsi:type="dcterms:W3CDTF">2024-03-28T15:11:00Z</dcterms:modified>
</cp:coreProperties>
</file>