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665" w:rsidRPr="00446665" w:rsidRDefault="00446665" w:rsidP="00446665">
      <w:pPr>
        <w:rPr>
          <w:b/>
          <w:bCs/>
        </w:rPr>
      </w:pPr>
      <w:r w:rsidRPr="00446665">
        <w:rPr>
          <w:b/>
          <w:bCs/>
        </w:rPr>
        <w:t>Egan City Minutes</w:t>
      </w:r>
    </w:p>
    <w:p w:rsidR="00446665" w:rsidRPr="00446665" w:rsidRDefault="00446665" w:rsidP="00446665">
      <w:pPr>
        <w:rPr>
          <w:b/>
          <w:bCs/>
        </w:rPr>
      </w:pPr>
      <w:r>
        <w:rPr>
          <w:b/>
          <w:bCs/>
        </w:rPr>
        <w:t>March 18</w:t>
      </w:r>
      <w:r w:rsidRPr="00446665">
        <w:rPr>
          <w:b/>
          <w:bCs/>
        </w:rPr>
        <w:t>, 2026</w:t>
      </w:r>
    </w:p>
    <w:p w:rsidR="00647483" w:rsidRDefault="00446665" w:rsidP="001A2EF3">
      <w:pPr>
        <w:spacing w:after="0"/>
      </w:pPr>
      <w:r w:rsidRPr="00446665">
        <w:t xml:space="preserve">The Board of Trustees of the City of Egan, South Dakota met in regular session on </w:t>
      </w:r>
      <w:r>
        <w:t>March 18</w:t>
      </w:r>
      <w:r w:rsidRPr="00446665">
        <w:t xml:space="preserve">, 2026, at Egan City Hall, 101N Irvin St, Egan, </w:t>
      </w:r>
      <w:proofErr w:type="gramStart"/>
      <w:r w:rsidRPr="00446665">
        <w:t>SD</w:t>
      </w:r>
      <w:proofErr w:type="gramEnd"/>
      <w:r w:rsidRPr="00446665">
        <w:t xml:space="preserve">. </w:t>
      </w:r>
      <w:r w:rsidRPr="00446665">
        <w:br/>
        <w:t xml:space="preserve">Present: Board of Trustees –Cody </w:t>
      </w:r>
      <w:proofErr w:type="spellStart"/>
      <w:r w:rsidRPr="00446665">
        <w:t>Chamblin</w:t>
      </w:r>
      <w:proofErr w:type="spellEnd"/>
      <w:r w:rsidRPr="00446665">
        <w:t>, Mike Hein</w:t>
      </w:r>
      <w:r w:rsidR="00F861BF">
        <w:t xml:space="preserve"> arrived at 6:08</w:t>
      </w:r>
      <w:r w:rsidRPr="00446665">
        <w:t>, Jerome Olson, Michelle Ten Eyck</w:t>
      </w:r>
      <w:r w:rsidR="00C22914">
        <w:t>, Nancy Hansen</w:t>
      </w:r>
      <w:r w:rsidRPr="00446665">
        <w:t xml:space="preserve"> and Finance Officer Kayla Charles</w:t>
      </w:r>
      <w:r w:rsidR="00647483">
        <w:t xml:space="preserve"> and </w:t>
      </w:r>
      <w:proofErr w:type="spellStart"/>
      <w:r w:rsidR="00647483">
        <w:t>Maeghen</w:t>
      </w:r>
      <w:proofErr w:type="spellEnd"/>
      <w:r w:rsidR="00647483">
        <w:t xml:space="preserve"> Putnam</w:t>
      </w:r>
      <w:r w:rsidRPr="00446665">
        <w:t>. Egan Residents</w:t>
      </w:r>
      <w:r w:rsidR="00F861BF">
        <w:t xml:space="preserve">: Allen </w:t>
      </w:r>
      <w:proofErr w:type="spellStart"/>
      <w:r w:rsidR="00F861BF">
        <w:t>Loehr</w:t>
      </w:r>
      <w:proofErr w:type="spellEnd"/>
      <w:r w:rsidR="00F861BF">
        <w:t xml:space="preserve">, </w:t>
      </w:r>
      <w:proofErr w:type="spellStart"/>
      <w:r w:rsidR="00F861BF">
        <w:t>Carly</w:t>
      </w:r>
      <w:proofErr w:type="spellEnd"/>
      <w:r w:rsidR="00797836">
        <w:t xml:space="preserve"> Ten Eyck, Norm</w:t>
      </w:r>
      <w:r w:rsidR="00F861BF">
        <w:t>an</w:t>
      </w:r>
      <w:r w:rsidR="00797836">
        <w:t xml:space="preserve"> Koe</w:t>
      </w:r>
      <w:r w:rsidR="00F861BF">
        <w:t>hn, and Donna Koehn</w:t>
      </w:r>
      <w:r w:rsidR="00797836">
        <w:t>.</w:t>
      </w:r>
      <w:r w:rsidRPr="00446665">
        <w:br/>
        <w:t xml:space="preserve">6:00 pm meeting was called to order by Chairman </w:t>
      </w:r>
      <w:proofErr w:type="spellStart"/>
      <w:r w:rsidRPr="00446665">
        <w:t>Chamblin</w:t>
      </w:r>
      <w:proofErr w:type="spellEnd"/>
      <w:r w:rsidRPr="00446665">
        <w:t>.</w:t>
      </w:r>
      <w:r w:rsidRPr="00446665">
        <w:br/>
      </w:r>
      <w:proofErr w:type="gramStart"/>
      <w:r w:rsidRPr="00446665">
        <w:t>Motion by Hansen, secon</w:t>
      </w:r>
      <w:r w:rsidR="00647483">
        <w:t>d by Olson</w:t>
      </w:r>
      <w:r w:rsidRPr="00446665">
        <w:t xml:space="preserve"> to approve the agenda.</w:t>
      </w:r>
      <w:proofErr w:type="gramEnd"/>
      <w:r w:rsidR="00C700E8">
        <w:t xml:space="preserve"> </w:t>
      </w:r>
      <w:r w:rsidRPr="00446665">
        <w:t>All present voted “aye.”</w:t>
      </w:r>
      <w:r w:rsidRPr="00446665">
        <w:br/>
        <w:t xml:space="preserve">Motion by Hansen to approve </w:t>
      </w:r>
      <w:r w:rsidR="00C700E8">
        <w:t>February 24</w:t>
      </w:r>
      <w:r w:rsidRPr="00446665">
        <w:t>,</w:t>
      </w:r>
      <w:r w:rsidR="00C700E8">
        <w:t xml:space="preserve"> </w:t>
      </w:r>
      <w:proofErr w:type="gramStart"/>
      <w:r w:rsidRPr="00446665">
        <w:t>2026</w:t>
      </w:r>
      <w:r w:rsidR="00C700E8">
        <w:t xml:space="preserve"> </w:t>
      </w:r>
      <w:r w:rsidR="00647483">
        <w:t>,Regular</w:t>
      </w:r>
      <w:proofErr w:type="gramEnd"/>
      <w:r w:rsidR="00647483">
        <w:t xml:space="preserve"> Meeting Minutes, Second by Ten Eyck</w:t>
      </w:r>
      <w:r w:rsidRPr="00446665">
        <w:t xml:space="preserve">. All present voted “aye.” </w:t>
      </w:r>
      <w:r w:rsidRPr="00446665">
        <w:br/>
      </w:r>
      <w:r w:rsidRPr="00446665">
        <w:rPr>
          <w:b/>
          <w:bCs/>
          <w:i/>
          <w:iCs/>
        </w:rPr>
        <w:t>Public Comment:</w:t>
      </w:r>
      <w:r w:rsidR="00647483">
        <w:rPr>
          <w:b/>
          <w:bCs/>
          <w:i/>
          <w:iCs/>
        </w:rPr>
        <w:t xml:space="preserve"> </w:t>
      </w:r>
      <w:r w:rsidR="00647483">
        <w:rPr>
          <w:bCs/>
          <w:iCs/>
        </w:rPr>
        <w:t xml:space="preserve">Donna wanted an update on the Senior Center sign. Ten Eyck assured Donna bids were out and it will get replaced soon. </w:t>
      </w:r>
    </w:p>
    <w:p w:rsidR="00647483" w:rsidRDefault="00446665" w:rsidP="001A2EF3">
      <w:pPr>
        <w:spacing w:after="0"/>
      </w:pPr>
      <w:r w:rsidRPr="00446665">
        <w:rPr>
          <w:b/>
          <w:bCs/>
          <w:i/>
          <w:iCs/>
        </w:rPr>
        <w:t xml:space="preserve">Zoning: </w:t>
      </w:r>
      <w:proofErr w:type="spellStart"/>
      <w:r w:rsidR="00647483">
        <w:t>Gierke</w:t>
      </w:r>
      <w:proofErr w:type="spellEnd"/>
      <w:r w:rsidR="00647483">
        <w:t xml:space="preserve"> building permit for a fence was approved by Charles. </w:t>
      </w:r>
    </w:p>
    <w:p w:rsidR="00647483" w:rsidRPr="00647483" w:rsidRDefault="00446665" w:rsidP="001A2EF3">
      <w:pPr>
        <w:spacing w:after="0"/>
      </w:pPr>
      <w:r w:rsidRPr="00446665">
        <w:rPr>
          <w:b/>
          <w:bCs/>
          <w:i/>
          <w:iCs/>
        </w:rPr>
        <w:t xml:space="preserve">Old Business: </w:t>
      </w:r>
      <w:r w:rsidR="00647483">
        <w:rPr>
          <w:bCs/>
          <w:iCs/>
        </w:rPr>
        <w:t xml:space="preserve">Discussion was made about video recording </w:t>
      </w:r>
      <w:r w:rsidR="001A2EF3">
        <w:rPr>
          <w:bCs/>
          <w:iCs/>
        </w:rPr>
        <w:t xml:space="preserve">council </w:t>
      </w:r>
      <w:r w:rsidR="00647483">
        <w:rPr>
          <w:bCs/>
          <w:iCs/>
        </w:rPr>
        <w:t>meeting</w:t>
      </w:r>
      <w:r w:rsidR="001A2EF3">
        <w:rPr>
          <w:bCs/>
          <w:iCs/>
        </w:rPr>
        <w:t>s</w:t>
      </w:r>
      <w:r w:rsidR="00647483">
        <w:rPr>
          <w:bCs/>
          <w:iCs/>
        </w:rPr>
        <w:t>. The</w:t>
      </w:r>
      <w:r w:rsidR="001A2EF3">
        <w:rPr>
          <w:bCs/>
          <w:iCs/>
        </w:rPr>
        <w:t xml:space="preserve"> video</w:t>
      </w:r>
      <w:r w:rsidR="00647483">
        <w:rPr>
          <w:bCs/>
          <w:iCs/>
        </w:rPr>
        <w:t xml:space="preserve"> record keeping</w:t>
      </w:r>
      <w:r w:rsidR="001A2EF3">
        <w:rPr>
          <w:bCs/>
          <w:iCs/>
        </w:rPr>
        <w:t xml:space="preserve"> </w:t>
      </w:r>
      <w:r w:rsidR="00F861BF">
        <w:rPr>
          <w:bCs/>
          <w:iCs/>
        </w:rPr>
        <w:t>requirement</w:t>
      </w:r>
      <w:r w:rsidR="00647483">
        <w:rPr>
          <w:bCs/>
          <w:iCs/>
        </w:rPr>
        <w:t xml:space="preserve"> was determined to be </w:t>
      </w:r>
      <w:r w:rsidR="001A2EF3">
        <w:rPr>
          <w:bCs/>
          <w:iCs/>
        </w:rPr>
        <w:t xml:space="preserve">for the life of the city. </w:t>
      </w:r>
      <w:r w:rsidR="00F861BF">
        <w:rPr>
          <w:bCs/>
          <w:iCs/>
        </w:rPr>
        <w:t xml:space="preserve">Motion by Ten </w:t>
      </w:r>
      <w:proofErr w:type="gramStart"/>
      <w:r w:rsidR="00F861BF">
        <w:rPr>
          <w:bCs/>
          <w:iCs/>
        </w:rPr>
        <w:t>Eyck ,</w:t>
      </w:r>
      <w:proofErr w:type="gramEnd"/>
      <w:r w:rsidR="00F861BF">
        <w:rPr>
          <w:bCs/>
          <w:iCs/>
        </w:rPr>
        <w:t xml:space="preserve"> second by </w:t>
      </w:r>
      <w:r w:rsidR="00F861BF" w:rsidRPr="00F861BF">
        <w:rPr>
          <w:bCs/>
          <w:iCs/>
        </w:rPr>
        <w:t>Olson  to video record and for v</w:t>
      </w:r>
      <w:r w:rsidR="001A2EF3" w:rsidRPr="00F861BF">
        <w:rPr>
          <w:bCs/>
          <w:iCs/>
        </w:rPr>
        <w:t>ideo</w:t>
      </w:r>
      <w:r w:rsidR="00F861BF" w:rsidRPr="00F861BF">
        <w:rPr>
          <w:bCs/>
          <w:iCs/>
        </w:rPr>
        <w:t>s</w:t>
      </w:r>
      <w:r w:rsidR="001A2EF3" w:rsidRPr="00F861BF">
        <w:rPr>
          <w:bCs/>
          <w:iCs/>
        </w:rPr>
        <w:t xml:space="preserve"> to be uploaded to </w:t>
      </w:r>
      <w:proofErr w:type="spellStart"/>
      <w:r w:rsidR="001A2EF3" w:rsidRPr="00F861BF">
        <w:rPr>
          <w:bCs/>
          <w:iCs/>
        </w:rPr>
        <w:t>FaceBook</w:t>
      </w:r>
      <w:proofErr w:type="spellEnd"/>
      <w:r w:rsidR="001A2EF3" w:rsidRPr="00F861BF">
        <w:rPr>
          <w:bCs/>
          <w:iCs/>
        </w:rPr>
        <w:t xml:space="preserve"> and possibly city website. All present voted “aye.”</w:t>
      </w:r>
    </w:p>
    <w:p w:rsidR="001A2EF3" w:rsidRDefault="00446665" w:rsidP="001A2EF3">
      <w:pPr>
        <w:spacing w:after="0"/>
        <w:rPr>
          <w:bCs/>
          <w:iCs/>
        </w:rPr>
      </w:pPr>
      <w:r w:rsidRPr="00446665">
        <w:rPr>
          <w:b/>
          <w:bCs/>
          <w:i/>
          <w:iCs/>
        </w:rPr>
        <w:t>New Business:</w:t>
      </w:r>
      <w:r w:rsidR="001A2EF3">
        <w:rPr>
          <w:bCs/>
          <w:iCs/>
        </w:rPr>
        <w:t xml:space="preserve"> South Dakota Public Assurance Alliance contract was signed to for this year’s building and property insurance. Bridge Re-Inspection Program resolution contract was signed for use with SD DOT retainer contracts. </w:t>
      </w:r>
      <w:proofErr w:type="gramStart"/>
      <w:r w:rsidR="001A2EF3">
        <w:rPr>
          <w:bCs/>
          <w:iCs/>
        </w:rPr>
        <w:t>This  allows</w:t>
      </w:r>
      <w:proofErr w:type="gramEnd"/>
      <w:r w:rsidR="001A2EF3">
        <w:rPr>
          <w:bCs/>
          <w:iCs/>
        </w:rPr>
        <w:t xml:space="preserve"> the Federal  government to provide 80% funding for the inspection. </w:t>
      </w:r>
      <w:proofErr w:type="gramStart"/>
      <w:r w:rsidR="001A2EF3">
        <w:rPr>
          <w:bCs/>
          <w:iCs/>
        </w:rPr>
        <w:t>Motion by Ten Eyck, second by Hansen to have Banner do the inspection.</w:t>
      </w:r>
      <w:proofErr w:type="gramEnd"/>
      <w:r w:rsidR="001A2EF3">
        <w:rPr>
          <w:bCs/>
          <w:iCs/>
        </w:rPr>
        <w:t xml:space="preserve"> All present voted “aye.” </w:t>
      </w:r>
      <w:r w:rsidR="00E86616">
        <w:rPr>
          <w:bCs/>
          <w:iCs/>
        </w:rPr>
        <w:t xml:space="preserve">The tree dump will be cleaned up and the city will look into buying the land it currently sits on. A motion by </w:t>
      </w:r>
      <w:proofErr w:type="spellStart"/>
      <w:r w:rsidR="00E86616">
        <w:rPr>
          <w:bCs/>
          <w:iCs/>
        </w:rPr>
        <w:t>Camblin</w:t>
      </w:r>
      <w:proofErr w:type="spellEnd"/>
      <w:r w:rsidR="00E86616">
        <w:rPr>
          <w:bCs/>
          <w:iCs/>
        </w:rPr>
        <w:t>, second by Olson to schedule 2026 Clean Up day for May 9, 2026.</w:t>
      </w:r>
      <w:r w:rsidR="00F861BF">
        <w:rPr>
          <w:bCs/>
          <w:iCs/>
        </w:rPr>
        <w:t xml:space="preserve"> All present voted “aye.”</w:t>
      </w:r>
      <w:r w:rsidR="00E86616">
        <w:rPr>
          <w:bCs/>
          <w:iCs/>
        </w:rPr>
        <w:t xml:space="preserve"> Open Meeting Laws were reviewed. Bids will be sent out for seasonal road maintenance. </w:t>
      </w:r>
    </w:p>
    <w:p w:rsidR="008A15AA" w:rsidRDefault="00446665" w:rsidP="008A15AA">
      <w:pPr>
        <w:spacing w:after="0"/>
      </w:pPr>
      <w:r w:rsidRPr="00446665">
        <w:rPr>
          <w:b/>
          <w:bCs/>
          <w:i/>
          <w:iCs/>
        </w:rPr>
        <w:t xml:space="preserve">Committee Reports: </w:t>
      </w:r>
      <w:r w:rsidRPr="00446665">
        <w:rPr>
          <w:i/>
          <w:iCs/>
        </w:rPr>
        <w:t>Compliance</w:t>
      </w:r>
      <w:r w:rsidRPr="00446665">
        <w:t>/Code Enforcement: Nothing; Maintenance/Streets:</w:t>
      </w:r>
      <w:r w:rsidR="00180554">
        <w:t xml:space="preserve"> Nothing </w:t>
      </w:r>
      <w:r w:rsidRPr="00446665">
        <w:t>Parks:</w:t>
      </w:r>
      <w:r w:rsidR="00180554">
        <w:t xml:space="preserve"> </w:t>
      </w:r>
      <w:r w:rsidR="00F861BF">
        <w:t xml:space="preserve">Nothing; </w:t>
      </w:r>
      <w:r w:rsidRPr="00446665">
        <w:t>Personnel/Compliance: Nothing;</w:t>
      </w:r>
      <w:r w:rsidR="00180554">
        <w:t xml:space="preserve"> </w:t>
      </w:r>
      <w:r w:rsidR="00F861BF">
        <w:t>Utilities: Nothing</w:t>
      </w:r>
      <w:r w:rsidRPr="00446665">
        <w:br/>
        <w:t>Mot</w:t>
      </w:r>
      <w:r w:rsidR="001C7763">
        <w:t>ion by Hansen</w:t>
      </w:r>
      <w:r w:rsidRPr="00446665">
        <w:t xml:space="preserve">, second by Ten Eyck to approve Financial Report. All present voted “aye.” </w:t>
      </w:r>
      <w:r w:rsidRPr="00446665">
        <w:br/>
        <w:t>Motion by Ten Eyck, second by Hansen to approve the following bills: Payroll: Fin</w:t>
      </w:r>
      <w:r w:rsidR="007F41E3">
        <w:t xml:space="preserve">ance Officer/Clerk Salary: </w:t>
      </w:r>
      <w:r w:rsidR="00844122">
        <w:t>457.91;</w:t>
      </w:r>
      <w:r w:rsidR="007F41E3">
        <w:t xml:space="preserve"> </w:t>
      </w:r>
      <w:r w:rsidRPr="00446665">
        <w:t xml:space="preserve">Board Member: </w:t>
      </w:r>
      <w:r w:rsidR="00844122">
        <w:t>2326.10</w:t>
      </w:r>
      <w:r w:rsidRPr="00446665">
        <w:t>;</w:t>
      </w:r>
      <w:r w:rsidR="007F41E3">
        <w:t xml:space="preserve"> </w:t>
      </w:r>
      <w:r w:rsidR="00844122">
        <w:t xml:space="preserve">Snow Removal: 74.93; </w:t>
      </w:r>
      <w:r w:rsidRPr="00446665">
        <w:t>Big Sioux Community Water Syste</w:t>
      </w:r>
      <w:r w:rsidR="007F41E3">
        <w:t xml:space="preserve">m (Feb </w:t>
      </w:r>
      <w:r w:rsidRPr="00446665">
        <w:t xml:space="preserve">Water purchase) </w:t>
      </w:r>
      <w:r w:rsidR="007F41E3">
        <w:t>2584.30; Booster (Feb</w:t>
      </w:r>
      <w:r w:rsidRPr="00446665">
        <w:t xml:space="preserve"> Publishing) </w:t>
      </w:r>
      <w:r w:rsidR="007F41E3">
        <w:t>150</w:t>
      </w:r>
      <w:r w:rsidRPr="00446665">
        <w:t>.00;</w:t>
      </w:r>
      <w:r w:rsidR="007F41E3">
        <w:t xml:space="preserve"> Eng Services (Feb</w:t>
      </w:r>
      <w:r w:rsidRPr="00446665">
        <w:t xml:space="preserve"> Garbage Haul) 1133.60;</w:t>
      </w:r>
      <w:r w:rsidR="007F41E3">
        <w:t xml:space="preserve"> Kayla Charles (stamps) 122.00; </w:t>
      </w:r>
      <w:r w:rsidRPr="00446665">
        <w:t xml:space="preserve">River’s Edge (Fuel) </w:t>
      </w:r>
      <w:r w:rsidR="007F41E3">
        <w:t>692.32; City of Sioux Falls (Feb</w:t>
      </w:r>
      <w:r w:rsidRPr="00446665">
        <w:t>. Water Test</w:t>
      </w:r>
      <w:r w:rsidR="007F41E3">
        <w:t xml:space="preserve">ing) 26.73; Valley </w:t>
      </w:r>
      <w:proofErr w:type="spellStart"/>
      <w:r w:rsidR="007F41E3">
        <w:t>FiberCom</w:t>
      </w:r>
      <w:proofErr w:type="spellEnd"/>
      <w:r w:rsidR="007F41E3">
        <w:t xml:space="preserve"> (Feb 25 Internet/Phone) 183.25</w:t>
      </w:r>
      <w:r w:rsidRPr="00446665">
        <w:t xml:space="preserve">; </w:t>
      </w:r>
      <w:r w:rsidR="007F41E3">
        <w:t xml:space="preserve">USDA Water Loan (Feb) $569; </w:t>
      </w:r>
      <w:r w:rsidRPr="00446665">
        <w:t xml:space="preserve">Total </w:t>
      </w:r>
      <w:r w:rsidR="007F41E3">
        <w:t>9,186.39</w:t>
      </w:r>
      <w:r w:rsidRPr="00446665">
        <w:t xml:space="preserve">; </w:t>
      </w:r>
      <w:r w:rsidR="004402D4">
        <w:t>Motion by Ten Eyck, Second by Hansen</w:t>
      </w:r>
      <w:r w:rsidRPr="00446665">
        <w:t>. All present voted “aye”.</w:t>
      </w:r>
      <w:r w:rsidRPr="00446665">
        <w:br/>
        <w:t>Correspondence: None</w:t>
      </w:r>
      <w:r w:rsidRPr="00446665">
        <w:br/>
        <w:t>Moti</w:t>
      </w:r>
      <w:r w:rsidR="008A15AA">
        <w:t>on by Ten Eyck, second by Hein</w:t>
      </w:r>
      <w:r w:rsidR="004402D4">
        <w:t xml:space="preserve"> </w:t>
      </w:r>
      <w:r w:rsidR="008A15AA">
        <w:t>to adjourn at 7:08</w:t>
      </w:r>
      <w:r w:rsidRPr="00446665">
        <w:t>pm.</w:t>
      </w:r>
      <w:r w:rsidR="008A15AA">
        <w:t xml:space="preserve"> </w:t>
      </w:r>
      <w:r w:rsidRPr="00446665">
        <w:t>All present voted “aye.</w:t>
      </w:r>
      <w:r w:rsidRPr="00446665">
        <w:br/>
      </w:r>
      <w:proofErr w:type="gramStart"/>
      <w:r w:rsidRPr="00446665">
        <w:t xml:space="preserve">Next Regular Meeting – Wednesday, </w:t>
      </w:r>
      <w:r w:rsidR="008A15AA">
        <w:t>April 15</w:t>
      </w:r>
      <w:r w:rsidRPr="00446665">
        <w:rPr>
          <w:vertAlign w:val="superscript"/>
        </w:rPr>
        <w:t>th</w:t>
      </w:r>
      <w:r w:rsidRPr="00446665">
        <w:t>, 2026, at 6pm.</w:t>
      </w:r>
      <w:proofErr w:type="gramEnd"/>
      <w:r w:rsidRPr="00446665">
        <w:t xml:space="preserve"> </w:t>
      </w:r>
    </w:p>
    <w:p w:rsidR="00446665" w:rsidRPr="00446665" w:rsidRDefault="00446665" w:rsidP="008A15AA">
      <w:pPr>
        <w:spacing w:after="0"/>
      </w:pPr>
      <w:r w:rsidRPr="00446665">
        <w:t xml:space="preserve">Minutes submitted pending Board approval. </w:t>
      </w:r>
      <w:r w:rsidRPr="00446665">
        <w:br/>
        <w:t xml:space="preserve">Cody </w:t>
      </w:r>
      <w:proofErr w:type="spellStart"/>
      <w:r w:rsidRPr="00446665">
        <w:t>Chamblin</w:t>
      </w:r>
      <w:proofErr w:type="spellEnd"/>
      <w:r w:rsidRPr="00446665">
        <w:t>, Chairman</w:t>
      </w:r>
      <w:r w:rsidRPr="00446665">
        <w:br/>
        <w:t>Attest: Kayla Charles, Finance Officer</w:t>
      </w:r>
    </w:p>
    <w:p w:rsidR="000F1FC9" w:rsidRDefault="000F1FC9" w:rsidP="008A15AA">
      <w:pPr>
        <w:spacing w:after="0"/>
      </w:pPr>
    </w:p>
    <w:sectPr w:rsidR="000F1FC9" w:rsidSect="00B220B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46665"/>
    <w:rsid w:val="000F1FC9"/>
    <w:rsid w:val="00126ABC"/>
    <w:rsid w:val="00180554"/>
    <w:rsid w:val="001A2EF3"/>
    <w:rsid w:val="001C7763"/>
    <w:rsid w:val="004402D4"/>
    <w:rsid w:val="00446665"/>
    <w:rsid w:val="00647483"/>
    <w:rsid w:val="00797836"/>
    <w:rsid w:val="007F41E3"/>
    <w:rsid w:val="00844122"/>
    <w:rsid w:val="008A15AA"/>
    <w:rsid w:val="00947DA4"/>
    <w:rsid w:val="00C22914"/>
    <w:rsid w:val="00C700E8"/>
    <w:rsid w:val="00C86D7B"/>
    <w:rsid w:val="00E86616"/>
    <w:rsid w:val="00F861BF"/>
    <w:rsid w:val="00FF5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F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10</cp:revision>
  <dcterms:created xsi:type="dcterms:W3CDTF">2026-03-18T22:50:00Z</dcterms:created>
  <dcterms:modified xsi:type="dcterms:W3CDTF">2026-03-19T22:10:00Z</dcterms:modified>
</cp:coreProperties>
</file>